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6135" w14:textId="77777777" w:rsidR="002208E7" w:rsidRPr="008A50F8" w:rsidRDefault="00185DE9" w:rsidP="004842F1">
      <w:pPr>
        <w:rPr>
          <w:rFonts w:ascii="Times" w:hAnsi="Times" w:cs="Times New Roman"/>
          <w:sz w:val="36"/>
          <w:szCs w:val="36"/>
          <w:lang w:val="en-CA"/>
        </w:rPr>
      </w:pPr>
      <w:r w:rsidRPr="008A50F8">
        <w:rPr>
          <w:rFonts w:ascii="Times" w:hAnsi="Times" w:cs="Times New Roman"/>
          <w:sz w:val="36"/>
          <w:szCs w:val="36"/>
          <w:lang w:val="en-CA"/>
        </w:rPr>
        <w:t xml:space="preserve">LIABILITY </w:t>
      </w:r>
      <w:r w:rsidR="0031343E" w:rsidRPr="008A50F8">
        <w:rPr>
          <w:rFonts w:ascii="Times" w:hAnsi="Times" w:cs="Times New Roman"/>
          <w:sz w:val="36"/>
          <w:szCs w:val="36"/>
          <w:lang w:val="en-CA"/>
        </w:rPr>
        <w:t>WAIVER</w:t>
      </w:r>
      <w:r w:rsidR="004842F1" w:rsidRPr="008A50F8">
        <w:rPr>
          <w:rFonts w:ascii="Times" w:hAnsi="Times" w:cs="Times New Roman"/>
          <w:sz w:val="36"/>
          <w:szCs w:val="36"/>
          <w:lang w:val="en-CA"/>
        </w:rPr>
        <w:t>:</w:t>
      </w:r>
      <w:r w:rsidR="00D852D8" w:rsidRPr="008A50F8">
        <w:rPr>
          <w:rFonts w:ascii="Times" w:hAnsi="Times" w:cs="Times New Roman"/>
          <w:sz w:val="36"/>
          <w:szCs w:val="36"/>
          <w:lang w:val="en-CA"/>
        </w:rPr>
        <w:t xml:space="preserve"> </w:t>
      </w:r>
    </w:p>
    <w:p w14:paraId="4533A5D2" w14:textId="4796D439" w:rsidR="007A284B" w:rsidRPr="008A50F8" w:rsidRDefault="0017311B" w:rsidP="004842F1">
      <w:pPr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 xml:space="preserve">This waiver is to be read and understood by all parents and/or guardians who </w:t>
      </w:r>
      <w:r w:rsidR="00B51C04" w:rsidRPr="008A50F8">
        <w:rPr>
          <w:rFonts w:ascii="Times" w:eastAsia="Times New Roman" w:hAnsi="Times" w:cs="Times New Roman"/>
          <w:sz w:val="24"/>
          <w:szCs w:val="24"/>
        </w:rPr>
        <w:t xml:space="preserve">accompany or who 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drop their child(ren) off at COULEE PLAY programming. </w:t>
      </w:r>
    </w:p>
    <w:p w14:paraId="295AF14A" w14:textId="44DA2FA8" w:rsidR="0017311B" w:rsidRPr="008A50F8" w:rsidRDefault="0017311B" w:rsidP="004842F1">
      <w:pPr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I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 xml:space="preserve"> ________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 am aware that by signing this waiver, I agree not to </w:t>
      </w:r>
      <w:proofErr w:type="gramStart"/>
      <w:r w:rsidRPr="008A50F8">
        <w:rPr>
          <w:rFonts w:ascii="Times" w:eastAsia="Times New Roman" w:hAnsi="Times" w:cs="Times New Roman"/>
          <w:sz w:val="24"/>
          <w:szCs w:val="24"/>
        </w:rPr>
        <w:t>take action</w:t>
      </w:r>
      <w:proofErr w:type="gramEnd"/>
      <w:r w:rsidRPr="008A50F8">
        <w:rPr>
          <w:rFonts w:ascii="Times" w:eastAsia="Times New Roman" w:hAnsi="Times" w:cs="Times New Roman"/>
          <w:sz w:val="24"/>
          <w:szCs w:val="24"/>
        </w:rPr>
        <w:t xml:space="preserve"> or pursue any legal action against COULEE PLAY, which includes 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>employees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, volunteers, 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>and/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or other children/families, shall any 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>accidental or purposeful damages, harm</w:t>
      </w:r>
      <w:r w:rsidR="00B51C04" w:rsidRPr="008A50F8">
        <w:rPr>
          <w:rFonts w:ascii="Times" w:eastAsia="Times New Roman" w:hAnsi="Times" w:cs="Times New Roman"/>
          <w:sz w:val="24"/>
          <w:szCs w:val="24"/>
        </w:rPr>
        <w:t>, injury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>,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 xml:space="preserve"> or 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death 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>occur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 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 xml:space="preserve">to my child(ren) or any family member while my family participates 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>in the</w:t>
      </w:r>
      <w:r w:rsidR="00A7779B" w:rsidRPr="008A50F8">
        <w:rPr>
          <w:rFonts w:ascii="Times" w:eastAsia="Times New Roman" w:hAnsi="Times" w:cs="Times New Roman"/>
          <w:sz w:val="24"/>
          <w:szCs w:val="24"/>
        </w:rPr>
        <w:t xml:space="preserve"> programming. 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 </w:t>
      </w:r>
    </w:p>
    <w:p w14:paraId="5E190210" w14:textId="3A14DDE2" w:rsidR="00185DE9" w:rsidRPr="008A50F8" w:rsidRDefault="003658FC" w:rsidP="00185DE9">
      <w:pPr>
        <w:spacing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I understand that a program such as Coulee Play, poses a variety of risks when exploring nature and while playing with a group of children</w:t>
      </w:r>
      <w:r w:rsidR="0017311B" w:rsidRPr="008A50F8">
        <w:rPr>
          <w:rFonts w:ascii="Times" w:eastAsia="Times New Roman" w:hAnsi="Times" w:cs="Times New Roman"/>
          <w:sz w:val="24"/>
          <w:szCs w:val="24"/>
        </w:rPr>
        <w:t>.</w:t>
      </w:r>
      <w:r w:rsidR="00B51C04" w:rsidRPr="008A50F8">
        <w:rPr>
          <w:rFonts w:ascii="Times" w:eastAsia="Times New Roman" w:hAnsi="Times" w:cs="Times New Roman"/>
          <w:sz w:val="24"/>
          <w:szCs w:val="24"/>
        </w:rPr>
        <w:t xml:space="preserve"> The philosophy of Coulee Play endors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>es</w:t>
      </w:r>
      <w:r w:rsidR="00B51C04" w:rsidRPr="008A50F8">
        <w:rPr>
          <w:rFonts w:ascii="Times" w:eastAsia="Times New Roman" w:hAnsi="Times" w:cs="Times New Roman"/>
          <w:sz w:val="24"/>
          <w:szCs w:val="24"/>
        </w:rPr>
        <w:t xml:space="preserve"> risky play type behaviors, which include 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 xml:space="preserve">but are not limited to 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 xml:space="preserve">activities such as </w:t>
      </w:r>
      <w:r w:rsidRPr="008A50F8">
        <w:rPr>
          <w:rFonts w:ascii="Times" w:eastAsia="Times New Roman" w:hAnsi="Times" w:cs="Times New Roman"/>
          <w:sz w:val="24"/>
          <w:szCs w:val="24"/>
        </w:rPr>
        <w:t>tree climbing,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 xml:space="preserve"> fort building, 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stick sword battling, 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 xml:space="preserve">water play, jumping, running, fantasy play, </w:t>
      </w:r>
      <w:r w:rsidRPr="008A50F8">
        <w:rPr>
          <w:rFonts w:ascii="Times" w:eastAsia="Times New Roman" w:hAnsi="Times" w:cs="Times New Roman"/>
          <w:sz w:val="24"/>
          <w:szCs w:val="24"/>
        </w:rPr>
        <w:t>roasting food/drink on open flame/fire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>, etc.  Risks that may occur but are not limited to include falls, scratches, cuts, sprains, body injury, burns, bites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>,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 xml:space="preserve"> or a variety of other incidentals from mother nature, </w:t>
      </w:r>
      <w:r w:rsidR="00185DE9" w:rsidRPr="008A50F8">
        <w:rPr>
          <w:rFonts w:ascii="Times" w:eastAsia="Times New Roman" w:hAnsi="Times" w:cs="Times New Roman"/>
          <w:sz w:val="24"/>
          <w:szCs w:val="24"/>
        </w:rPr>
        <w:t>other participants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, </w:t>
      </w:r>
      <w:r w:rsidR="00185DE9" w:rsidRPr="008A50F8">
        <w:rPr>
          <w:rFonts w:ascii="Times" w:eastAsia="Times New Roman" w:hAnsi="Times" w:cs="Times New Roman"/>
          <w:sz w:val="24"/>
          <w:szCs w:val="24"/>
        </w:rPr>
        <w:t>and</w:t>
      </w:r>
      <w:r w:rsidR="00FC110A" w:rsidRPr="008A50F8">
        <w:rPr>
          <w:rFonts w:ascii="Times" w:eastAsia="Times New Roman" w:hAnsi="Times" w:cs="Times New Roman"/>
          <w:sz w:val="24"/>
          <w:szCs w:val="24"/>
        </w:rPr>
        <w:t>/or</w:t>
      </w:r>
      <w:r w:rsidR="00185DE9" w:rsidRPr="008A50F8">
        <w:rPr>
          <w:rFonts w:ascii="Times" w:eastAsia="Times New Roman" w:hAnsi="Times" w:cs="Times New Roman"/>
          <w:sz w:val="24"/>
          <w:szCs w:val="24"/>
        </w:rPr>
        <w:t xml:space="preserve"> your child’s own 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>decisions and actions</w:t>
      </w:r>
      <w:r w:rsidR="00185DE9" w:rsidRPr="008A50F8">
        <w:rPr>
          <w:rFonts w:ascii="Times" w:eastAsia="Times New Roman" w:hAnsi="Times" w:cs="Times New Roman"/>
          <w:sz w:val="24"/>
          <w:szCs w:val="24"/>
        </w:rPr>
        <w:t>.</w:t>
      </w:r>
      <w:r w:rsidR="00172E4C" w:rsidRPr="008A50F8">
        <w:rPr>
          <w:rFonts w:ascii="Times" w:eastAsia="Times New Roman" w:hAnsi="Times" w:cs="Times New Roman"/>
          <w:sz w:val="24"/>
          <w:szCs w:val="24"/>
        </w:rPr>
        <w:t xml:space="preserve"> </w:t>
      </w:r>
      <w:r w:rsidR="00EE0DEE" w:rsidRPr="008A50F8">
        <w:rPr>
          <w:rFonts w:ascii="Times" w:eastAsia="Times New Roman" w:hAnsi="Times" w:cs="Times New Roman"/>
          <w:sz w:val="24"/>
          <w:szCs w:val="24"/>
        </w:rPr>
        <w:t xml:space="preserve">I am aware that COULEE PLAY takes place on City property and 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COULEE PLAY </w:t>
      </w:r>
      <w:r w:rsidR="00172E4C" w:rsidRPr="008A50F8">
        <w:rPr>
          <w:rFonts w:ascii="Times" w:eastAsia="Times New Roman" w:hAnsi="Times" w:cs="Times New Roman"/>
          <w:sz w:val="24"/>
          <w:szCs w:val="24"/>
        </w:rPr>
        <w:t>is not held responsible</w:t>
      </w:r>
      <w:r w:rsidR="00606144" w:rsidRPr="008A50F8">
        <w:rPr>
          <w:rFonts w:ascii="Times" w:eastAsia="Times New Roman" w:hAnsi="Times" w:cs="Times New Roman"/>
          <w:sz w:val="24"/>
          <w:szCs w:val="24"/>
        </w:rPr>
        <w:t xml:space="preserve"> for any incident</w:t>
      </w:r>
      <w:r w:rsidR="00172E4C" w:rsidRPr="008A50F8">
        <w:rPr>
          <w:rFonts w:ascii="Times" w:eastAsia="Times New Roman" w:hAnsi="Times" w:cs="Times New Roman"/>
          <w:sz w:val="24"/>
          <w:szCs w:val="24"/>
        </w:rPr>
        <w:t>, regardless of fault and/or negligence</w:t>
      </w:r>
      <w:r w:rsidR="000342E4" w:rsidRPr="008A50F8">
        <w:rPr>
          <w:rFonts w:ascii="Times" w:eastAsia="Times New Roman" w:hAnsi="Times" w:cs="Times New Roman"/>
          <w:sz w:val="24"/>
          <w:szCs w:val="24"/>
        </w:rPr>
        <w:t>.</w:t>
      </w:r>
    </w:p>
    <w:p w14:paraId="2549D699" w14:textId="34DA25FC" w:rsidR="006F5337" w:rsidRPr="008A50F8" w:rsidRDefault="00FC110A" w:rsidP="00185DE9">
      <w:pPr>
        <w:spacing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 xml:space="preserve">If I am accompanying my child in the program (parent/guardian and tot program) 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I also acknowledge that I am responsible for supervising my 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own 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>child</w:t>
      </w:r>
      <w:r w:rsidRPr="008A50F8">
        <w:rPr>
          <w:rFonts w:ascii="Times" w:eastAsia="Times New Roman" w:hAnsi="Times" w:cs="Times New Roman"/>
          <w:sz w:val="24"/>
          <w:szCs w:val="24"/>
        </w:rPr>
        <w:t>(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>ren</w:t>
      </w:r>
      <w:r w:rsidRPr="008A50F8">
        <w:rPr>
          <w:rFonts w:ascii="Times" w:eastAsia="Times New Roman" w:hAnsi="Times" w:cs="Times New Roman"/>
          <w:sz w:val="24"/>
          <w:szCs w:val="24"/>
        </w:rPr>
        <w:t>)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 while they participate in the program. Failure to do so may result in being asked to leave the play session on that day. </w:t>
      </w:r>
    </w:p>
    <w:p w14:paraId="2FF00A6A" w14:textId="5B69A101" w:rsidR="002208E7" w:rsidRPr="008A50F8" w:rsidRDefault="002208E7" w:rsidP="00185DE9">
      <w:pPr>
        <w:spacing w:after="100" w:afterAutospacing="1" w:line="240" w:lineRule="auto"/>
        <w:rPr>
          <w:rFonts w:ascii="Times" w:eastAsia="Times New Roman" w:hAnsi="Times" w:cs="Times New Roman"/>
          <w:sz w:val="24"/>
          <w:szCs w:val="24"/>
          <w:lang w:val="en-CA"/>
        </w:rPr>
      </w:pPr>
      <w:r w:rsidRPr="008A50F8">
        <w:rPr>
          <w:rFonts w:ascii="Times" w:eastAsia="Times New Roman" w:hAnsi="Times" w:cs="Times New Roman"/>
          <w:sz w:val="24"/>
          <w:szCs w:val="24"/>
          <w:lang w:val="en-CA"/>
        </w:rPr>
        <w:t>I understand that prompt pick-up is important and that a late pick-up fee can occur should you be late to pick-up your child. Multiple failures to pick-up your child on time may result in your child being barred from the program.</w:t>
      </w:r>
    </w:p>
    <w:p w14:paraId="18AD0073" w14:textId="2DA1E182" w:rsidR="00D852D8" w:rsidRPr="008A50F8" w:rsidRDefault="00185DE9" w:rsidP="00185DE9">
      <w:pPr>
        <w:spacing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PHOTO RELEASE</w:t>
      </w:r>
      <w:r w:rsidR="004842F1" w:rsidRPr="008A50F8">
        <w:rPr>
          <w:rFonts w:ascii="Times" w:eastAsia="Times New Roman" w:hAnsi="Times" w:cs="Times New Roman"/>
          <w:sz w:val="24"/>
          <w:szCs w:val="24"/>
        </w:rPr>
        <w:t xml:space="preserve">: 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Photography and </w:t>
      </w:r>
      <w:proofErr w:type="gramStart"/>
      <w:r w:rsidR="00CE5056" w:rsidRPr="008A50F8">
        <w:rPr>
          <w:rFonts w:ascii="Times" w:eastAsia="Times New Roman" w:hAnsi="Times" w:cs="Times New Roman"/>
          <w:sz w:val="24"/>
          <w:szCs w:val="24"/>
        </w:rPr>
        <w:t>video-taping</w:t>
      </w:r>
      <w:proofErr w:type="gramEnd"/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 may be used during </w:t>
      </w:r>
      <w:r w:rsidR="00E66A34" w:rsidRPr="008A50F8">
        <w:rPr>
          <w:rFonts w:ascii="Times" w:eastAsia="Times New Roman" w:hAnsi="Times" w:cs="Times New Roman"/>
          <w:sz w:val="24"/>
          <w:szCs w:val="24"/>
        </w:rPr>
        <w:t>programming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 to promote 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COULEE PLAY 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>for marketing purposes</w:t>
      </w:r>
      <w:r w:rsidR="00E66A34" w:rsidRPr="008A50F8">
        <w:rPr>
          <w:rFonts w:ascii="Times" w:eastAsia="Times New Roman" w:hAnsi="Times" w:cs="Times New Roman"/>
          <w:sz w:val="24"/>
          <w:szCs w:val="24"/>
        </w:rPr>
        <w:t xml:space="preserve"> on our social media platforms</w:t>
      </w:r>
      <w:r w:rsidR="00CE5056" w:rsidRPr="008A50F8">
        <w:rPr>
          <w:rFonts w:ascii="Times" w:eastAsia="Times New Roman" w:hAnsi="Times" w:cs="Times New Roman"/>
          <w:sz w:val="24"/>
          <w:szCs w:val="24"/>
        </w:rPr>
        <w:t xml:space="preserve">. </w:t>
      </w:r>
      <w:r w:rsidR="00E66A34" w:rsidRPr="008A50F8">
        <w:rPr>
          <w:rFonts w:ascii="Times" w:eastAsia="Times New Roman" w:hAnsi="Times" w:cs="Times New Roman"/>
          <w:sz w:val="24"/>
          <w:szCs w:val="24"/>
        </w:rPr>
        <w:t xml:space="preserve">Please inform COULEE PLAY if you do not want your </w:t>
      </w:r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child photographed or </w:t>
      </w:r>
      <w:proofErr w:type="gramStart"/>
      <w:r w:rsidR="00E434C5" w:rsidRPr="008A50F8">
        <w:rPr>
          <w:rFonts w:ascii="Times" w:eastAsia="Times New Roman" w:hAnsi="Times" w:cs="Times New Roman"/>
          <w:sz w:val="24"/>
          <w:szCs w:val="24"/>
        </w:rPr>
        <w:t>video-taped</w:t>
      </w:r>
      <w:proofErr w:type="gramEnd"/>
      <w:r w:rsidR="00E434C5" w:rsidRPr="008A50F8">
        <w:rPr>
          <w:rFonts w:ascii="Times" w:eastAsia="Times New Roman" w:hAnsi="Times" w:cs="Times New Roman"/>
          <w:sz w:val="24"/>
          <w:szCs w:val="24"/>
        </w:rPr>
        <w:t xml:space="preserve">. </w:t>
      </w:r>
    </w:p>
    <w:p w14:paraId="42DB9FDD" w14:textId="0CB49423" w:rsidR="00640C95" w:rsidRPr="008A50F8" w:rsidRDefault="00640C95" w:rsidP="00640C95">
      <w:pPr>
        <w:spacing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I acknowledge that I have read, comprehend</w:t>
      </w:r>
      <w:r w:rsidR="007A284B" w:rsidRPr="008A50F8">
        <w:rPr>
          <w:rFonts w:ascii="Times" w:eastAsia="Times New Roman" w:hAnsi="Times" w:cs="Times New Roman"/>
          <w:sz w:val="24"/>
          <w:szCs w:val="24"/>
        </w:rPr>
        <w:t>,</w:t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 and agree to the above waiver. </w:t>
      </w:r>
    </w:p>
    <w:p w14:paraId="34ABEE24" w14:textId="77777777" w:rsidR="00640C95" w:rsidRPr="008A50F8" w:rsidRDefault="00640C95">
      <w:pPr>
        <w:rPr>
          <w:rFonts w:ascii="Times" w:eastAsia="Times New Roman" w:hAnsi="Times" w:cs="Times New Roman"/>
          <w:sz w:val="24"/>
          <w:szCs w:val="24"/>
        </w:rPr>
      </w:pPr>
    </w:p>
    <w:p w14:paraId="1DAF7B70" w14:textId="77777777" w:rsidR="00640C95" w:rsidRPr="008A50F8" w:rsidRDefault="00640C95">
      <w:pPr>
        <w:rPr>
          <w:rFonts w:ascii="Times" w:eastAsia="Times New Roman" w:hAnsi="Times" w:cs="Times New Roman"/>
          <w:sz w:val="24"/>
          <w:szCs w:val="24"/>
          <w:u w:val="single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Parent Name:</w:t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</w:rPr>
        <w:t xml:space="preserve"> Parent Signature: </w:t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</w:p>
    <w:p w14:paraId="3654F751" w14:textId="26E42956" w:rsidR="00D852D8" w:rsidRPr="008A50F8" w:rsidRDefault="00640C95">
      <w:pPr>
        <w:rPr>
          <w:rFonts w:ascii="Times" w:eastAsia="Times New Roman" w:hAnsi="Times" w:cs="Times New Roman"/>
          <w:sz w:val="24"/>
          <w:szCs w:val="24"/>
        </w:rPr>
      </w:pPr>
      <w:r w:rsidRPr="008A50F8">
        <w:rPr>
          <w:rFonts w:ascii="Times" w:eastAsia="Times New Roman" w:hAnsi="Times" w:cs="Times New Roman"/>
          <w:sz w:val="24"/>
          <w:szCs w:val="24"/>
        </w:rPr>
        <w:t>Date signed:</w:t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  <w:u w:val="single"/>
        </w:rPr>
        <w:tab/>
      </w:r>
      <w:r w:rsidRPr="008A50F8">
        <w:rPr>
          <w:rFonts w:ascii="Times" w:eastAsia="Times New Roman" w:hAnsi="Times" w:cs="Times New Roman"/>
          <w:sz w:val="24"/>
          <w:szCs w:val="24"/>
        </w:rPr>
        <w:tab/>
      </w:r>
    </w:p>
    <w:sectPr w:rsidR="00D852D8" w:rsidRPr="008A50F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01B9" w14:textId="77777777" w:rsidR="005336A9" w:rsidRDefault="005336A9" w:rsidP="000342E4">
      <w:pPr>
        <w:spacing w:after="0" w:line="240" w:lineRule="auto"/>
      </w:pPr>
      <w:r>
        <w:separator/>
      </w:r>
    </w:p>
  </w:endnote>
  <w:endnote w:type="continuationSeparator" w:id="0">
    <w:p w14:paraId="1F3AB759" w14:textId="77777777" w:rsidR="005336A9" w:rsidRDefault="005336A9" w:rsidP="0003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DC60" w14:textId="08C20459" w:rsidR="00B26158" w:rsidRPr="00B26158" w:rsidRDefault="00B26158">
    <w:pPr>
      <w:pStyle w:val="Footer"/>
      <w:rPr>
        <w:sz w:val="16"/>
        <w:szCs w:val="16"/>
        <w:lang w:val="en-CA"/>
      </w:rPr>
    </w:pPr>
    <w:r w:rsidRPr="00B26158">
      <w:rPr>
        <w:sz w:val="16"/>
        <w:szCs w:val="16"/>
        <w:lang w:val="en-CA"/>
      </w:rPr>
      <w:t xml:space="preserve">Staff:                                       </w:t>
    </w:r>
    <w:r>
      <w:rPr>
        <w:sz w:val="16"/>
        <w:szCs w:val="16"/>
        <w:lang w:val="en-CA"/>
      </w:rPr>
      <w:t xml:space="preserve">                                </w:t>
    </w:r>
    <w:r w:rsidRPr="00B26158">
      <w:rPr>
        <w:sz w:val="16"/>
        <w:szCs w:val="16"/>
        <w:lang w:val="en-CA"/>
      </w:rPr>
      <w:t>Dates:</w:t>
    </w:r>
    <w:r w:rsidRPr="00B26158">
      <w:rPr>
        <w:sz w:val="16"/>
        <w:szCs w:val="16"/>
        <w:lang w:val="en-CA"/>
      </w:rPr>
      <w:tab/>
      <w:t xml:space="preserve">      </w:t>
    </w:r>
    <w:r>
      <w:rPr>
        <w:sz w:val="16"/>
        <w:szCs w:val="16"/>
        <w:lang w:val="en-CA"/>
      </w:rPr>
      <w:t xml:space="preserve">                                                            </w:t>
    </w:r>
    <w:r w:rsidRPr="00B26158">
      <w:rPr>
        <w:sz w:val="16"/>
        <w:szCs w:val="16"/>
        <w:lang w:val="en-CA"/>
      </w:rPr>
      <w:t xml:space="preserve"> Location held: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00E5" w14:textId="77777777" w:rsidR="005336A9" w:rsidRDefault="005336A9" w:rsidP="000342E4">
      <w:pPr>
        <w:spacing w:after="0" w:line="240" w:lineRule="auto"/>
      </w:pPr>
      <w:r>
        <w:separator/>
      </w:r>
    </w:p>
  </w:footnote>
  <w:footnote w:type="continuationSeparator" w:id="0">
    <w:p w14:paraId="32D92E71" w14:textId="77777777" w:rsidR="005336A9" w:rsidRDefault="005336A9" w:rsidP="00034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9"/>
    <w:rsid w:val="000342E4"/>
    <w:rsid w:val="000A1CAE"/>
    <w:rsid w:val="000B2C2E"/>
    <w:rsid w:val="00147730"/>
    <w:rsid w:val="00172E4C"/>
    <w:rsid w:val="0017311B"/>
    <w:rsid w:val="00185DE9"/>
    <w:rsid w:val="001E6FBD"/>
    <w:rsid w:val="002208E7"/>
    <w:rsid w:val="00242435"/>
    <w:rsid w:val="002F4B65"/>
    <w:rsid w:val="0031343E"/>
    <w:rsid w:val="0033648C"/>
    <w:rsid w:val="0034434E"/>
    <w:rsid w:val="003658FC"/>
    <w:rsid w:val="00430DD4"/>
    <w:rsid w:val="004842F1"/>
    <w:rsid w:val="005336A9"/>
    <w:rsid w:val="00564CBA"/>
    <w:rsid w:val="005705F1"/>
    <w:rsid w:val="005A7FA0"/>
    <w:rsid w:val="005E542F"/>
    <w:rsid w:val="00606144"/>
    <w:rsid w:val="00640C95"/>
    <w:rsid w:val="006E5DB9"/>
    <w:rsid w:val="006F5337"/>
    <w:rsid w:val="007A284B"/>
    <w:rsid w:val="007F6B73"/>
    <w:rsid w:val="00815172"/>
    <w:rsid w:val="00837DEC"/>
    <w:rsid w:val="0084121C"/>
    <w:rsid w:val="008A50F8"/>
    <w:rsid w:val="008C299C"/>
    <w:rsid w:val="00A10332"/>
    <w:rsid w:val="00A4452B"/>
    <w:rsid w:val="00A7779B"/>
    <w:rsid w:val="00B26158"/>
    <w:rsid w:val="00B51C04"/>
    <w:rsid w:val="00C364A2"/>
    <w:rsid w:val="00CC456D"/>
    <w:rsid w:val="00CE5056"/>
    <w:rsid w:val="00D46F0D"/>
    <w:rsid w:val="00D852D8"/>
    <w:rsid w:val="00E434C5"/>
    <w:rsid w:val="00E66A34"/>
    <w:rsid w:val="00E915D1"/>
    <w:rsid w:val="00EB60C2"/>
    <w:rsid w:val="00EE0DEE"/>
    <w:rsid w:val="00F2585F"/>
    <w:rsid w:val="00F77A1C"/>
    <w:rsid w:val="00FA760C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831A"/>
  <w15:chartTrackingRefBased/>
  <w15:docId w15:val="{73E385BD-CE6E-4E0D-B28E-747BDD86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DE9"/>
    <w:rPr>
      <w:b/>
      <w:bCs/>
    </w:rPr>
  </w:style>
  <w:style w:type="table" w:styleId="TableGrid">
    <w:name w:val="Table Grid"/>
    <w:basedOn w:val="TableNormal"/>
    <w:uiPriority w:val="39"/>
    <w:rsid w:val="00CE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E4"/>
  </w:style>
  <w:style w:type="paragraph" w:styleId="Footer">
    <w:name w:val="footer"/>
    <w:basedOn w:val="Normal"/>
    <w:link w:val="FooterChar"/>
    <w:uiPriority w:val="99"/>
    <w:unhideWhenUsed/>
    <w:rsid w:val="0003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E4"/>
  </w:style>
  <w:style w:type="character" w:styleId="Hyperlink">
    <w:name w:val="Hyperlink"/>
    <w:basedOn w:val="DefaultParagraphFont"/>
    <w:uiPriority w:val="99"/>
    <w:unhideWhenUsed/>
    <w:rsid w:val="0043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EngFamily</dc:creator>
  <cp:keywords/>
  <dc:description/>
  <cp:lastModifiedBy>Lance Smith</cp:lastModifiedBy>
  <cp:revision>3</cp:revision>
  <dcterms:created xsi:type="dcterms:W3CDTF">2022-01-25T20:10:00Z</dcterms:created>
  <dcterms:modified xsi:type="dcterms:W3CDTF">2022-01-26T19:35:00Z</dcterms:modified>
</cp:coreProperties>
</file>